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16" w:rsidRDefault="00CC6216" w:rsidP="00A5064C"/>
    <w:p w:rsidR="00A5064C" w:rsidRDefault="00A5064C" w:rsidP="00A5064C"/>
    <w:tbl>
      <w:tblPr>
        <w:tblW w:w="493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5671"/>
        <w:gridCol w:w="2692"/>
        <w:gridCol w:w="1416"/>
        <w:gridCol w:w="1136"/>
        <w:gridCol w:w="1134"/>
        <w:gridCol w:w="1276"/>
      </w:tblGrid>
      <w:tr w:rsidR="00A5064C" w:rsidRPr="00A5064C" w:rsidTr="00E11F91">
        <w:trPr>
          <w:trHeight w:val="915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64C" w:rsidRPr="00A5064C" w:rsidRDefault="00A5064C" w:rsidP="0039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                                           ИЗВЪРШЕНИ ПЛАЩАНИЯ ПО ДОГОВОРИ ЗА ОБЩЕСТВЕНИ ПОРЪЧКИ ЗА ПЕРИОДА ОТ  </w:t>
            </w:r>
            <w:r w:rsidR="00642032" w:rsidRPr="0064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01.02.2016 - 15.02.2016</w:t>
            </w:r>
          </w:p>
        </w:tc>
      </w:tr>
      <w:tr w:rsidR="00A5064C" w:rsidRPr="00A5064C" w:rsidTr="00E11F91">
        <w:trPr>
          <w:trHeight w:val="81"/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4C" w:rsidRPr="00A5064C" w:rsidRDefault="00A5064C" w:rsidP="00E1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4C" w:rsidRPr="00A5064C" w:rsidRDefault="00A5064C" w:rsidP="00E1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ВЪЗЛОЖИТЕЛ: ОБЩИНА РУСЕ</w:t>
            </w:r>
          </w:p>
        </w:tc>
        <w:tc>
          <w:tcPr>
            <w:tcW w:w="2741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 по договорите за подизпълнение, включително за авансовите плащания</w:t>
            </w:r>
          </w:p>
        </w:tc>
      </w:tr>
      <w:tr w:rsidR="00A5064C" w:rsidRPr="00A5064C" w:rsidTr="00E11F91">
        <w:trPr>
          <w:trHeight w:val="615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Предмет на договора</w:t>
            </w:r>
          </w:p>
          <w:p w:rsidR="003B10A0" w:rsidRPr="00A5064C" w:rsidRDefault="003B10A0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Изпълнител /  ЕИК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Договор/и за обществена поръчка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A5064C" w:rsidRPr="00A5064C" w:rsidTr="00E11F91">
        <w:trPr>
          <w:trHeight w:val="1110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№/ дата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Стойност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дата и основание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D1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размер на извършеното плащане от </w:t>
            </w:r>
            <w:r w:rsidR="00105490" w:rsidRPr="00105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01.02.2016 - 15.02.2016</w:t>
            </w:r>
          </w:p>
        </w:tc>
      </w:tr>
      <w:tr w:rsidR="00A5064C" w:rsidRPr="00A5064C" w:rsidTr="00E11F91">
        <w:trPr>
          <w:trHeight w:val="495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0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642032" w:rsidRPr="00A5064C" w:rsidTr="00B007F5">
        <w:trPr>
          <w:trHeight w:val="2313"/>
          <w:jc w:val="center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2032" w:rsidRPr="00A5064C" w:rsidRDefault="00642032" w:rsidP="00642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A506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  <w:r w:rsidRPr="00A506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20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032" w:rsidRPr="00A5064C" w:rsidRDefault="00642032" w:rsidP="0064203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06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Изпълнение на дейностите по Обособена позиция I. Дизайн, изработка и печат на материали с индивидуален дизайн за всяко събитие (афиши, плакати, покани, дипляни, брошури, каталози, флаери, грамоти, пътеводители, двуезични брошури, листовки и др.)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32" w:rsidRPr="00A5064C" w:rsidRDefault="00642032" w:rsidP="0064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64C">
              <w:rPr>
                <w:rFonts w:ascii="Times New Roman" w:hAnsi="Times New Roman" w:cs="Times New Roman"/>
                <w:sz w:val="20"/>
                <w:szCs w:val="20"/>
              </w:rPr>
              <w:t xml:space="preserve">"Авангард </w:t>
            </w:r>
            <w:proofErr w:type="spellStart"/>
            <w:r w:rsidRPr="00A5064C">
              <w:rPr>
                <w:rFonts w:ascii="Times New Roman" w:hAnsi="Times New Roman" w:cs="Times New Roman"/>
                <w:sz w:val="20"/>
                <w:szCs w:val="20"/>
              </w:rPr>
              <w:t>принт</w:t>
            </w:r>
            <w:proofErr w:type="spellEnd"/>
            <w:r w:rsidRPr="00A5064C">
              <w:rPr>
                <w:rFonts w:ascii="Times New Roman" w:hAnsi="Times New Roman" w:cs="Times New Roman"/>
                <w:sz w:val="20"/>
                <w:szCs w:val="20"/>
              </w:rPr>
              <w:t>" ЕООД, ЕИК 117005978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32" w:rsidRPr="00A5064C" w:rsidRDefault="00642032" w:rsidP="00642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4C">
              <w:rPr>
                <w:rFonts w:ascii="Times New Roman" w:hAnsi="Times New Roman" w:cs="Times New Roman"/>
                <w:sz w:val="20"/>
                <w:szCs w:val="20"/>
              </w:rPr>
              <w:t>ЗОП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64C">
              <w:rPr>
                <w:rFonts w:ascii="Times New Roman" w:hAnsi="Times New Roman" w:cs="Times New Roman"/>
                <w:sz w:val="20"/>
                <w:szCs w:val="20"/>
              </w:rPr>
              <w:t>-5/04.02.2015 г.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32" w:rsidRPr="00A5064C" w:rsidRDefault="00642032" w:rsidP="00642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4C">
              <w:rPr>
                <w:rFonts w:ascii="Times New Roman" w:hAnsi="Times New Roman" w:cs="Times New Roman"/>
                <w:sz w:val="20"/>
                <w:szCs w:val="20"/>
              </w:rPr>
              <w:t>16 888 лв. без ДДС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032" w:rsidRPr="00642032" w:rsidRDefault="00642032" w:rsidP="00642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032">
              <w:rPr>
                <w:rFonts w:ascii="Times New Roman" w:hAnsi="Times New Roman" w:cs="Times New Roman"/>
                <w:sz w:val="20"/>
                <w:szCs w:val="20"/>
              </w:rPr>
              <w:t>0000004063/02.02.2016г.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2032" w:rsidRPr="00642032" w:rsidRDefault="00642032" w:rsidP="006420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2032">
              <w:rPr>
                <w:rFonts w:ascii="Times New Roman" w:hAnsi="Times New Roman" w:cs="Times New Roman"/>
                <w:sz w:val="20"/>
                <w:szCs w:val="20"/>
              </w:rPr>
              <w:t>216,00</w:t>
            </w:r>
          </w:p>
        </w:tc>
      </w:tr>
    </w:tbl>
    <w:p w:rsidR="00A5064C" w:rsidRDefault="00A5064C" w:rsidP="00A5064C">
      <w:bookmarkStart w:id="0" w:name="_GoBack"/>
      <w:bookmarkEnd w:id="0"/>
    </w:p>
    <w:sectPr w:rsidR="00A5064C" w:rsidSect="00A5064C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026" w:rsidRDefault="00065026" w:rsidP="00A5064C">
      <w:pPr>
        <w:spacing w:after="0" w:line="240" w:lineRule="auto"/>
      </w:pPr>
      <w:r>
        <w:separator/>
      </w:r>
    </w:p>
  </w:endnote>
  <w:endnote w:type="continuationSeparator" w:id="0">
    <w:p w:rsidR="00065026" w:rsidRDefault="00065026" w:rsidP="00A5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026" w:rsidRDefault="00065026" w:rsidP="00A5064C">
      <w:pPr>
        <w:spacing w:after="0" w:line="240" w:lineRule="auto"/>
      </w:pPr>
      <w:r>
        <w:separator/>
      </w:r>
    </w:p>
  </w:footnote>
  <w:footnote w:type="continuationSeparator" w:id="0">
    <w:p w:rsidR="00065026" w:rsidRDefault="00065026" w:rsidP="00A50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64C" w:rsidRDefault="00A5064C" w:rsidP="00A5064C">
    <w:pPr>
      <w:pStyle w:val="a3"/>
      <w:jc w:val="right"/>
      <w:rPr>
        <w:rFonts w:ascii="Times New Roman" w:hAnsi="Times New Roman" w:cs="Times New Roman"/>
        <w:b/>
        <w:sz w:val="28"/>
      </w:rPr>
    </w:pPr>
  </w:p>
  <w:p w:rsidR="00A5064C" w:rsidRDefault="00A5064C" w:rsidP="00A5064C">
    <w:pPr>
      <w:pStyle w:val="a3"/>
      <w:jc w:val="right"/>
      <w:rPr>
        <w:rFonts w:ascii="Times New Roman" w:hAnsi="Times New Roman" w:cs="Times New Roman"/>
        <w:b/>
        <w:sz w:val="28"/>
      </w:rPr>
    </w:pPr>
  </w:p>
  <w:p w:rsidR="00A5064C" w:rsidRPr="00A5064C" w:rsidRDefault="00A5064C" w:rsidP="00A5064C">
    <w:pPr>
      <w:pStyle w:val="a3"/>
      <w:jc w:val="right"/>
      <w:rPr>
        <w:rFonts w:ascii="Times New Roman" w:hAnsi="Times New Roman" w:cs="Times New Roman"/>
        <w:b/>
        <w:sz w:val="28"/>
      </w:rPr>
    </w:pPr>
    <w:r w:rsidRPr="00A5064C">
      <w:rPr>
        <w:rFonts w:ascii="Times New Roman" w:hAnsi="Times New Roman" w:cs="Times New Roman"/>
        <w:b/>
        <w:sz w:val="28"/>
      </w:rPr>
      <w:t>СПРАВКА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B0"/>
    <w:rsid w:val="00065026"/>
    <w:rsid w:val="00105490"/>
    <w:rsid w:val="001D58A9"/>
    <w:rsid w:val="0032290C"/>
    <w:rsid w:val="00396626"/>
    <w:rsid w:val="003B10A0"/>
    <w:rsid w:val="00642032"/>
    <w:rsid w:val="006E59C6"/>
    <w:rsid w:val="00750312"/>
    <w:rsid w:val="008F491A"/>
    <w:rsid w:val="009709B0"/>
    <w:rsid w:val="00A5064C"/>
    <w:rsid w:val="00CB063F"/>
    <w:rsid w:val="00CC6216"/>
    <w:rsid w:val="00D1767D"/>
    <w:rsid w:val="00F9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05F3F-078D-4889-B589-EFC79A09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5064C"/>
  </w:style>
  <w:style w:type="paragraph" w:styleId="a5">
    <w:name w:val="footer"/>
    <w:basedOn w:val="a"/>
    <w:link w:val="a6"/>
    <w:uiPriority w:val="99"/>
    <w:unhideWhenUsed/>
    <w:rsid w:val="00A5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50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2015-04-01T06:49:00Z</dcterms:created>
  <dcterms:modified xsi:type="dcterms:W3CDTF">2016-02-18T12:06:00Z</dcterms:modified>
</cp:coreProperties>
</file>