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6" w:rsidRDefault="00CC6216" w:rsidP="00A5064C"/>
    <w:p w:rsidR="00A5064C" w:rsidRDefault="00A5064C" w:rsidP="00A5064C"/>
    <w:tbl>
      <w:tblPr>
        <w:tblW w:w="493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5671"/>
        <w:gridCol w:w="2692"/>
        <w:gridCol w:w="1416"/>
        <w:gridCol w:w="1136"/>
        <w:gridCol w:w="1134"/>
        <w:gridCol w:w="1276"/>
      </w:tblGrid>
      <w:tr w:rsidR="00A5064C" w:rsidRPr="00A5064C" w:rsidTr="00E11F91">
        <w:trPr>
          <w:trHeight w:val="915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4C" w:rsidRPr="00A5064C" w:rsidRDefault="00A5064C" w:rsidP="00AE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ИЗВЪРШЕНИ ПЛАЩАНИЯ ПО ДОГОВОРИ ЗА ОБЩЕСТВЕНИ ПОРЪЧКИ ЗА ПЕРИОДА ОТ  16.0</w:t>
            </w:r>
            <w:r w:rsidR="00AE1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5</w:t>
            </w: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.2015 - 31.0</w:t>
            </w:r>
            <w:r w:rsidR="00AE1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5</w:t>
            </w: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.2015</w:t>
            </w:r>
          </w:p>
        </w:tc>
      </w:tr>
      <w:tr w:rsidR="00A5064C" w:rsidRPr="00A5064C" w:rsidTr="00E11F91">
        <w:trPr>
          <w:trHeight w:val="81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ВЪЗЛОЖИТЕЛ: ОБЩИНА РУСЕ</w:t>
            </w:r>
          </w:p>
        </w:tc>
        <w:tc>
          <w:tcPr>
            <w:tcW w:w="27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по договорите за подизпълнение, включително за авансовите плащания</w:t>
            </w:r>
          </w:p>
        </w:tc>
      </w:tr>
      <w:tr w:rsidR="00A5064C" w:rsidRPr="00A5064C" w:rsidTr="00E11F91">
        <w:trPr>
          <w:trHeight w:val="615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Предмет на договора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Изпълнител /  ЕИК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Договор/и за обществена поръчка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A5064C" w:rsidRPr="00A5064C" w:rsidTr="00E11F91">
        <w:trPr>
          <w:trHeight w:val="1110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№/ дата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Стойност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 и основание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размер на извършеното плащане от 16.03 до 31.03.2015</w:t>
            </w:r>
          </w:p>
        </w:tc>
      </w:tr>
      <w:tr w:rsidR="00A5064C" w:rsidRPr="00A5064C" w:rsidTr="00E11F91">
        <w:trPr>
          <w:trHeight w:val="495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A5064C" w:rsidRPr="00A5064C" w:rsidTr="00E11F91">
        <w:trPr>
          <w:trHeight w:val="1065"/>
          <w:jc w:val="center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064C" w:rsidRPr="00A5064C" w:rsidRDefault="00A5064C" w:rsidP="00E1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20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4C" w:rsidRPr="00A5064C" w:rsidRDefault="00A5064C" w:rsidP="00E11F9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Изпълнение на дейностите по Обособена позиция I. Дизайн, изработка и печат на материали с индивидуален дизайн за всяко събитие (афиши, плакати, покани, дипляни, брошури, каталози, флаери, грамоти, пътеводители, двуезични брошури, листовки и др.)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A5064C" w:rsidP="00E1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 xml:space="preserve">"Авангард </w:t>
            </w:r>
            <w:proofErr w:type="spellStart"/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" ЕООД, ЕИК 117005978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A5064C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ЗОП-5/04.02.2015 г.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A5064C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16 888 лв. без ДДС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AE1C89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89">
              <w:rPr>
                <w:rFonts w:ascii="Times New Roman" w:hAnsi="Times New Roman" w:cs="Times New Roman"/>
                <w:sz w:val="20"/>
                <w:szCs w:val="20"/>
              </w:rPr>
              <w:t>28.05.2015 г.             Ф.0000003695/26.05.2015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4C" w:rsidRPr="00A5064C" w:rsidRDefault="00AE1C89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89">
              <w:rPr>
                <w:rFonts w:ascii="Times New Roman" w:hAnsi="Times New Roman" w:cs="Times New Roman"/>
                <w:sz w:val="20"/>
                <w:szCs w:val="20"/>
              </w:rPr>
              <w:t>468,48</w:t>
            </w:r>
          </w:p>
        </w:tc>
      </w:tr>
    </w:tbl>
    <w:p w:rsidR="00A5064C" w:rsidRDefault="00A5064C" w:rsidP="00A5064C">
      <w:bookmarkStart w:id="0" w:name="_GoBack"/>
      <w:bookmarkEnd w:id="0"/>
    </w:p>
    <w:sectPr w:rsidR="00A5064C" w:rsidSect="00A5064C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35" w:rsidRDefault="00AB6B35" w:rsidP="00A5064C">
      <w:pPr>
        <w:spacing w:after="0" w:line="240" w:lineRule="auto"/>
      </w:pPr>
      <w:r>
        <w:separator/>
      </w:r>
    </w:p>
  </w:endnote>
  <w:endnote w:type="continuationSeparator" w:id="0">
    <w:p w:rsidR="00AB6B35" w:rsidRDefault="00AB6B35" w:rsidP="00A5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35" w:rsidRDefault="00AB6B35" w:rsidP="00A5064C">
      <w:pPr>
        <w:spacing w:after="0" w:line="240" w:lineRule="auto"/>
      </w:pPr>
      <w:r>
        <w:separator/>
      </w:r>
    </w:p>
  </w:footnote>
  <w:footnote w:type="continuationSeparator" w:id="0">
    <w:p w:rsidR="00AB6B35" w:rsidRDefault="00AB6B35" w:rsidP="00A5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</w:p>
  <w:p w:rsid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</w:p>
  <w:p w:rsidR="00A5064C" w:rsidRP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  <w:r w:rsidRPr="00A5064C">
      <w:rPr>
        <w:rFonts w:ascii="Times New Roman" w:hAnsi="Times New Roman" w:cs="Times New Roman"/>
        <w:b/>
        <w:sz w:val="28"/>
      </w:rPr>
      <w:t>СПРАВКА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B0"/>
    <w:rsid w:val="0032290C"/>
    <w:rsid w:val="00750312"/>
    <w:rsid w:val="009709B0"/>
    <w:rsid w:val="00A5064C"/>
    <w:rsid w:val="00AB6B35"/>
    <w:rsid w:val="00AE1C89"/>
    <w:rsid w:val="00CC6216"/>
    <w:rsid w:val="00F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5064C"/>
  </w:style>
  <w:style w:type="paragraph" w:styleId="a5">
    <w:name w:val="footer"/>
    <w:basedOn w:val="a"/>
    <w:link w:val="a6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5064C"/>
  </w:style>
  <w:style w:type="paragraph" w:styleId="a5">
    <w:name w:val="footer"/>
    <w:basedOn w:val="a"/>
    <w:link w:val="a6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2015-04-01T06:49:00Z</dcterms:created>
  <dcterms:modified xsi:type="dcterms:W3CDTF">2015-06-11T13:00:00Z</dcterms:modified>
</cp:coreProperties>
</file>